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295D" w14:textId="1C013AB6" w:rsidR="00E15C3C" w:rsidRDefault="002E710B" w:rsidP="002E710B">
      <w:pPr>
        <w:jc w:val="center"/>
        <w:rPr>
          <w:b/>
          <w:color w:val="8EAADB" w:themeColor="accent1" w:themeTint="99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DC70B45" wp14:editId="098983F8">
            <wp:simplePos x="0" y="0"/>
            <wp:positionH relativeFrom="column">
              <wp:posOffset>368300</wp:posOffset>
            </wp:positionH>
            <wp:positionV relativeFrom="paragraph">
              <wp:posOffset>0</wp:posOffset>
            </wp:positionV>
            <wp:extent cx="3051175" cy="1148080"/>
            <wp:effectExtent l="0" t="0" r="0" b="0"/>
            <wp:wrapTight wrapText="bothSides">
              <wp:wrapPolygon edited="0">
                <wp:start x="0" y="0"/>
                <wp:lineTo x="0" y="21146"/>
                <wp:lineTo x="21443" y="21146"/>
                <wp:lineTo x="21443" y="0"/>
                <wp:lineTo x="0" y="0"/>
              </wp:wrapPolygon>
            </wp:wrapTight>
            <wp:docPr id="7" name="th?u=https%3a%2f%2flh6.googleusercontent.com%2f-ldaiP4kfCyg%2fTW0DYIyIhkI%2fAAAAAAAAClY%2f-hWTGfGL8Ew%2fs1600%2fFreeSpringClipArt.png&amp;ehk=hylaQStZhGzgdTBwpVjU0g&amp;r=0&amp;pid=OfficeIns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s%3a%2f%2flh6.googleusercontent.com%2f-ldaiP4kfCyg%2fTW0DYIyIhkI%2fAAAAAAAAClY%2f-hWTGfGL8Ew%2fs1600%2fFreeSpringClipArt.png&amp;ehk=hylaQStZhGzgdTBwpVjU0g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C3C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A0EC6" wp14:editId="6C442246">
                <wp:simplePos x="0" y="0"/>
                <wp:positionH relativeFrom="column">
                  <wp:posOffset>3316782</wp:posOffset>
                </wp:positionH>
                <wp:positionV relativeFrom="paragraph">
                  <wp:posOffset>257618</wp:posOffset>
                </wp:positionV>
                <wp:extent cx="3710763" cy="15310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763" cy="1531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36B98" w14:textId="19D09AF0" w:rsidR="00E15C3C" w:rsidRPr="00AA194D" w:rsidRDefault="00E15C3C" w:rsidP="00E15C3C">
                            <w:pPr>
                              <w:rPr>
                                <w:b/>
                                <w:color w:val="5B9BD5" w:themeColor="accent5"/>
                                <w:sz w:val="192"/>
                                <w:szCs w:val="19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C3C">
                              <w:rPr>
                                <w:b/>
                                <w:color w:val="5B9BD5" w:themeColor="accent5"/>
                                <w:sz w:val="192"/>
                                <w:szCs w:val="19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Bazaar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A0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15pt;margin-top:20.3pt;width:292.2pt;height:1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" filled="f" stroked="f" strokeweight=".5pt">
                <v:textbox>
                  <w:txbxContent>
                    <w:p w14:paraId="25036B98" w14:textId="19D09AF0" w:rsidR="00E15C3C" w:rsidRPr="00AA194D" w:rsidRDefault="00E15C3C" w:rsidP="00E15C3C">
                      <w:pPr>
                        <w:rPr>
                          <w:b/>
                          <w:color w:val="5B9BD5" w:themeColor="accent5"/>
                          <w:sz w:val="192"/>
                          <w:szCs w:val="19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C3C">
                        <w:rPr>
                          <w:b/>
                          <w:color w:val="5B9BD5" w:themeColor="accent5"/>
                          <w:sz w:val="192"/>
                          <w:szCs w:val="19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Bazaar</w:t>
                      </w:r>
                    </w:p>
                  </w:txbxContent>
                </v:textbox>
              </v:shape>
            </w:pict>
          </mc:Fallback>
        </mc:AlternateContent>
      </w:r>
    </w:p>
    <w:p w14:paraId="54DABF0B" w14:textId="563F4863" w:rsidR="00AA194D" w:rsidRDefault="00BF5D22" w:rsidP="002E710B">
      <w:pPr>
        <w:jc w:val="center"/>
        <w:rPr>
          <w:b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5167" behindDoc="1" locked="0" layoutInCell="1" allowOverlap="1" wp14:anchorId="136F3ABF" wp14:editId="6B6E9F59">
            <wp:simplePos x="0" y="0"/>
            <wp:positionH relativeFrom="column">
              <wp:posOffset>1106687</wp:posOffset>
            </wp:positionH>
            <wp:positionV relativeFrom="paragraph">
              <wp:posOffset>167640</wp:posOffset>
            </wp:positionV>
            <wp:extent cx="2051685" cy="1027430"/>
            <wp:effectExtent l="0" t="0" r="5715" b="1270"/>
            <wp:wrapTight wrapText="bothSides">
              <wp:wrapPolygon edited="0">
                <wp:start x="0" y="0"/>
                <wp:lineTo x="0" y="21226"/>
                <wp:lineTo x="21460" y="21226"/>
                <wp:lineTo x="2146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%3a%2f%2fwww.publicdomainpictures.net%2fpictures%2f120000%2fnahled%2fflowers-clipart-1426529793467.jpg&amp;ehk=KmKQVf6XQCXpcXPM07oZa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39823" w14:textId="1BBD20BF" w:rsidR="00AA194D" w:rsidRDefault="00AA194D" w:rsidP="002E710B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78992F8" w14:textId="4E514CE6" w:rsidR="00A23A52" w:rsidRDefault="00E15C3C" w:rsidP="002E710B">
      <w:pPr>
        <w:tabs>
          <w:tab w:val="left" w:pos="555"/>
          <w:tab w:val="center" w:pos="5832"/>
        </w:tabs>
        <w:spacing w:after="0" w:line="240" w:lineRule="auto"/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15C3C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Saturday, </w:t>
      </w:r>
      <w:r w:rsidR="005916C1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April </w:t>
      </w:r>
      <w:r w:rsidR="004B5C70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="00573B02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202</w:t>
      </w:r>
      <w:r w:rsidR="004B5C70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1960300D" w14:textId="6875BABB" w:rsidR="00E15C3C" w:rsidRDefault="00BF5D22" w:rsidP="002E710B">
      <w:pPr>
        <w:tabs>
          <w:tab w:val="left" w:pos="555"/>
          <w:tab w:val="center" w:pos="5832"/>
        </w:tabs>
        <w:spacing w:after="0" w:line="240" w:lineRule="auto"/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="00E15C3C" w:rsidRPr="00E15C3C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:00 a.m. – 2:00 p.m.</w:t>
      </w:r>
    </w:p>
    <w:p w14:paraId="3D7CE848" w14:textId="3249CAAB" w:rsidR="00AA194D" w:rsidRPr="00886DE7" w:rsidRDefault="00BF5D22" w:rsidP="00886DE7">
      <w:pPr>
        <w:spacing w:after="0" w:line="240" w:lineRule="auto"/>
        <w:jc w:val="center"/>
        <w:rPr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5D22">
        <w:rPr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 benefit the missions of the United Women</w:t>
      </w:r>
      <w:r w:rsidR="005916C1">
        <w:rPr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of Faith</w:t>
      </w:r>
      <w:r w:rsidR="007754BE">
        <w:rPr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(UWF)</w:t>
      </w:r>
    </w:p>
    <w:p w14:paraId="1A2020B1" w14:textId="6C44BD45" w:rsidR="00E15C3C" w:rsidRDefault="00E15C3C" w:rsidP="00E15C3C">
      <w:pPr>
        <w:spacing w:after="0" w:line="240" w:lineRule="auto"/>
        <w:jc w:val="center"/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194D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William Watters Memorial</w:t>
      </w:r>
      <w:r w:rsidR="00BF5D22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UMC</w:t>
      </w:r>
    </w:p>
    <w:p w14:paraId="66F88A9C" w14:textId="51FB9296" w:rsidR="00E15C3C" w:rsidRPr="00AA194D" w:rsidRDefault="00E15C3C" w:rsidP="00E15C3C">
      <w:pPr>
        <w:spacing w:after="0" w:line="240" w:lineRule="auto"/>
        <w:jc w:val="center"/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194D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1452 </w:t>
      </w:r>
      <w:r w:rsidR="00E257F4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W. </w:t>
      </w:r>
      <w:r w:rsidRPr="00AA194D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Jarrettsville Road</w:t>
      </w:r>
      <w:r w:rsidR="00886DE7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21084</w:t>
      </w:r>
    </w:p>
    <w:p w14:paraId="254ABAFF" w14:textId="1E090237" w:rsidR="00E15C3C" w:rsidRPr="00BF5D22" w:rsidRDefault="00E15C3C" w:rsidP="00886DE7">
      <w:pPr>
        <w:spacing w:after="0" w:line="240" w:lineRule="auto"/>
        <w:rPr>
          <w:b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E082D1C" w14:textId="075C0D3C" w:rsidR="00B74C87" w:rsidRPr="00387816" w:rsidRDefault="00E15C3C" w:rsidP="00387816">
      <w:pPr>
        <w:spacing w:after="0" w:line="240" w:lineRule="auto"/>
        <w:jc w:val="center"/>
        <w:rPr>
          <w:b/>
          <w:i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1E1B">
        <w:rPr>
          <w:b/>
          <w:i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Crafters</w:t>
      </w:r>
      <w:r w:rsidR="00050215">
        <w:rPr>
          <w:b/>
          <w:i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&amp; Product Vendors </w:t>
      </w:r>
    </w:p>
    <w:p w14:paraId="37B04FA6" w14:textId="37BEE3DE" w:rsidR="00522E68" w:rsidRPr="00787B32" w:rsidRDefault="00E15C3C" w:rsidP="00886DE7">
      <w:pPr>
        <w:tabs>
          <w:tab w:val="left" w:pos="6030"/>
        </w:tabs>
        <w:spacing w:after="0" w:line="240" w:lineRule="auto"/>
        <w:jc w:val="center"/>
        <w:rPr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87B32">
        <w:rPr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*</w:t>
      </w:r>
      <w:r w:rsidR="00BC3186" w:rsidRPr="00787B32">
        <w:rPr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*</w:t>
      </w:r>
      <w:r w:rsidRPr="00787B32">
        <w:rPr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Bake</w:t>
      </w:r>
      <w:r w:rsidR="00D94E76" w:rsidRPr="00787B32">
        <w:rPr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d Goods</w:t>
      </w:r>
      <w:r w:rsidR="00B74C87" w:rsidRPr="00787B32">
        <w:rPr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and </w:t>
      </w:r>
      <w:r w:rsidR="00886DE7" w:rsidRPr="00787B32">
        <w:rPr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Lunch </w:t>
      </w:r>
    </w:p>
    <w:p w14:paraId="7973C9DA" w14:textId="2EBA8706" w:rsidR="00A023E0" w:rsidRPr="00787B32" w:rsidRDefault="00787B32" w:rsidP="00886DE7">
      <w:pPr>
        <w:spacing w:after="0" w:line="240" w:lineRule="auto"/>
        <w:jc w:val="center"/>
        <w:rPr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87B32">
        <w:rPr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="00B74C87" w:rsidRPr="00787B32">
        <w:rPr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re </w:t>
      </w:r>
      <w:r w:rsidR="00886DE7" w:rsidRPr="00787B32">
        <w:rPr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also a</w:t>
      </w:r>
      <w:r w:rsidR="00D94E76" w:rsidRPr="00787B32">
        <w:rPr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vailabl</w:t>
      </w:r>
      <w:r w:rsidR="00A023E0" w:rsidRPr="00787B32">
        <w:rPr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 to Purchase</w:t>
      </w:r>
      <w:r w:rsidR="00BC3186" w:rsidRPr="00787B32">
        <w:rPr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**</w:t>
      </w:r>
    </w:p>
    <w:p w14:paraId="782484EE" w14:textId="4A2D4546" w:rsidR="00522E68" w:rsidRPr="00607051" w:rsidRDefault="00522E68" w:rsidP="005916C1">
      <w:pPr>
        <w:spacing w:after="0" w:line="240" w:lineRule="auto"/>
        <w:jc w:val="center"/>
        <w:rPr>
          <w:i/>
          <w:iCs/>
          <w:sz w:val="6"/>
          <w:szCs w:val="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74982B0E" w14:textId="2288B360" w:rsidR="00F42981" w:rsidRPr="00D13C77" w:rsidRDefault="00787B32" w:rsidP="00787B32">
      <w:pPr>
        <w:spacing w:after="0" w:line="240" w:lineRule="auto"/>
        <w:jc w:val="center"/>
        <w:rPr>
          <w:i/>
          <w:iCs/>
          <w:color w:val="2F5496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D13C77">
        <w:rPr>
          <w:i/>
          <w:iCs/>
          <w:color w:val="2F5496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Remember to s</w:t>
      </w:r>
      <w:r w:rsidR="005916C1" w:rsidRPr="00D13C77">
        <w:rPr>
          <w:i/>
          <w:iCs/>
          <w:color w:val="2F5496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hop for </w:t>
      </w:r>
      <w:r w:rsidR="00B74C87" w:rsidRPr="00D13C77">
        <w:rPr>
          <w:i/>
          <w:iCs/>
          <w:color w:val="2F5496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Birthday/Graduation/</w:t>
      </w:r>
    </w:p>
    <w:p w14:paraId="5170FED9" w14:textId="0C759EDE" w:rsidR="003428B6" w:rsidRPr="003428B6" w:rsidRDefault="00BB7A60" w:rsidP="003428B6">
      <w:pPr>
        <w:spacing w:after="0" w:line="240" w:lineRule="auto"/>
        <w:jc w:val="center"/>
        <w:rPr>
          <w:i/>
          <w:iCs/>
          <w:color w:val="2F5496" w:themeColor="accent1" w:themeShade="BF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3428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AE2BF" wp14:editId="3655C1EB">
                <wp:simplePos x="0" y="0"/>
                <wp:positionH relativeFrom="column">
                  <wp:posOffset>312420</wp:posOffset>
                </wp:positionH>
                <wp:positionV relativeFrom="paragraph">
                  <wp:posOffset>349885</wp:posOffset>
                </wp:positionV>
                <wp:extent cx="7025005" cy="2533650"/>
                <wp:effectExtent l="0" t="0" r="23495" b="19050"/>
                <wp:wrapNone/>
                <wp:docPr id="127265690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00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63FA8" w14:textId="77777777" w:rsidR="000952B9" w:rsidRDefault="006378EE" w:rsidP="00387816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80940">
                              <w:rPr>
                                <w:sz w:val="44"/>
                                <w:szCs w:val="44"/>
                              </w:rPr>
                              <w:t xml:space="preserve">Jewelry; Wood Crafts; </w:t>
                            </w:r>
                            <w:r w:rsidR="00A245AB" w:rsidRPr="00E80940">
                              <w:rPr>
                                <w:sz w:val="44"/>
                                <w:szCs w:val="44"/>
                              </w:rPr>
                              <w:t xml:space="preserve">Crocheted Items; </w:t>
                            </w:r>
                          </w:p>
                          <w:p w14:paraId="11DCC6BB" w14:textId="3E2CE8E3" w:rsidR="000952B9" w:rsidRDefault="00A245AB" w:rsidP="00387816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80940">
                              <w:rPr>
                                <w:sz w:val="44"/>
                                <w:szCs w:val="44"/>
                              </w:rPr>
                              <w:t xml:space="preserve">Purses and </w:t>
                            </w:r>
                            <w:r w:rsidR="008A1423">
                              <w:rPr>
                                <w:sz w:val="44"/>
                                <w:szCs w:val="44"/>
                              </w:rPr>
                              <w:t>B</w:t>
                            </w:r>
                            <w:r w:rsidRPr="00E80940">
                              <w:rPr>
                                <w:sz w:val="44"/>
                                <w:szCs w:val="44"/>
                              </w:rPr>
                              <w:t xml:space="preserve">ags from </w:t>
                            </w:r>
                            <w:r w:rsidR="002A37D8"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  <w:r w:rsidRPr="00E80940">
                              <w:rPr>
                                <w:sz w:val="44"/>
                                <w:szCs w:val="44"/>
                              </w:rPr>
                              <w:t xml:space="preserve">ld </w:t>
                            </w:r>
                            <w:r w:rsidR="002A37D8">
                              <w:rPr>
                                <w:sz w:val="44"/>
                                <w:szCs w:val="44"/>
                              </w:rPr>
                              <w:t>J</w:t>
                            </w:r>
                            <w:r w:rsidRPr="00E80940">
                              <w:rPr>
                                <w:sz w:val="44"/>
                                <w:szCs w:val="44"/>
                              </w:rPr>
                              <w:t>eans;</w:t>
                            </w:r>
                            <w:r w:rsidR="000952B9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952B9" w:rsidRPr="00E80940">
                              <w:rPr>
                                <w:sz w:val="44"/>
                                <w:szCs w:val="44"/>
                              </w:rPr>
                              <w:t xml:space="preserve">Resin Home Décor; </w:t>
                            </w:r>
                            <w:r w:rsidRPr="00E8094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96ABC77" w14:textId="77777777" w:rsidR="00F40C69" w:rsidRDefault="007258F1" w:rsidP="00387816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80940">
                              <w:rPr>
                                <w:sz w:val="44"/>
                                <w:szCs w:val="44"/>
                              </w:rPr>
                              <w:t xml:space="preserve">Pens, </w:t>
                            </w:r>
                            <w:r w:rsidR="00D56AE6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 w:rsidRPr="00E80940">
                              <w:rPr>
                                <w:sz w:val="44"/>
                                <w:szCs w:val="44"/>
                              </w:rPr>
                              <w:t xml:space="preserve">eychains and </w:t>
                            </w:r>
                            <w:r w:rsidR="00D56AE6">
                              <w:rPr>
                                <w:sz w:val="44"/>
                                <w:szCs w:val="44"/>
                              </w:rPr>
                              <w:t>W</w:t>
                            </w:r>
                            <w:r w:rsidRPr="00E80940">
                              <w:rPr>
                                <w:sz w:val="44"/>
                                <w:szCs w:val="44"/>
                              </w:rPr>
                              <w:t xml:space="preserve">ristlets with </w:t>
                            </w:r>
                            <w:r w:rsidR="00D56AE6">
                              <w:rPr>
                                <w:sz w:val="44"/>
                                <w:szCs w:val="44"/>
                              </w:rPr>
                              <w:t>B</w:t>
                            </w:r>
                            <w:r w:rsidRPr="00E80940">
                              <w:rPr>
                                <w:sz w:val="44"/>
                                <w:szCs w:val="44"/>
                              </w:rPr>
                              <w:t>eads;</w:t>
                            </w:r>
                            <w:r w:rsidR="004B39BD" w:rsidRPr="00E80940">
                              <w:rPr>
                                <w:sz w:val="44"/>
                                <w:szCs w:val="44"/>
                              </w:rPr>
                              <w:t xml:space="preserve"> Sewn Crafts; </w:t>
                            </w:r>
                            <w:r w:rsidR="00C40163" w:rsidRPr="00E80940">
                              <w:rPr>
                                <w:sz w:val="44"/>
                                <w:szCs w:val="44"/>
                              </w:rPr>
                              <w:t>Crochet Plushies;</w:t>
                            </w:r>
                            <w:r w:rsidR="00E80940" w:rsidRPr="00E8094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579F8" w:rsidRPr="00E80940">
                              <w:rPr>
                                <w:sz w:val="44"/>
                                <w:szCs w:val="44"/>
                              </w:rPr>
                              <w:t>Pi</w:t>
                            </w:r>
                            <w:r w:rsidR="00E80940" w:rsidRPr="00E80940">
                              <w:rPr>
                                <w:sz w:val="44"/>
                                <w:szCs w:val="44"/>
                              </w:rPr>
                              <w:t>l</w:t>
                            </w:r>
                            <w:r w:rsidR="005579F8" w:rsidRPr="00E80940">
                              <w:rPr>
                                <w:sz w:val="44"/>
                                <w:szCs w:val="44"/>
                              </w:rPr>
                              <w:t>lows, Table runners; Aprons; Towels;</w:t>
                            </w:r>
                            <w:r w:rsidR="001210B7" w:rsidRPr="00E8094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C663B" w:rsidRPr="00E80940">
                              <w:rPr>
                                <w:sz w:val="44"/>
                                <w:szCs w:val="44"/>
                              </w:rPr>
                              <w:t>Baskets; Centerpieces</w:t>
                            </w:r>
                            <w:r w:rsidR="0043301A" w:rsidRPr="00E80940">
                              <w:rPr>
                                <w:sz w:val="44"/>
                                <w:szCs w:val="44"/>
                              </w:rPr>
                              <w:t xml:space="preserve">; Decorative Vases; </w:t>
                            </w:r>
                          </w:p>
                          <w:p w14:paraId="509BE54C" w14:textId="411478CA" w:rsidR="00387816" w:rsidRDefault="00877F61" w:rsidP="00387816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80940">
                              <w:rPr>
                                <w:sz w:val="44"/>
                                <w:szCs w:val="44"/>
                              </w:rPr>
                              <w:t>Photography; Handmade Cards</w:t>
                            </w:r>
                            <w:r w:rsidR="00E80940" w:rsidRPr="00E80940">
                              <w:rPr>
                                <w:sz w:val="44"/>
                                <w:szCs w:val="44"/>
                              </w:rPr>
                              <w:t xml:space="preserve">; </w:t>
                            </w:r>
                          </w:p>
                          <w:p w14:paraId="0645C6D3" w14:textId="43C751DA" w:rsidR="006E61A8" w:rsidRPr="00E80940" w:rsidRDefault="008A1423" w:rsidP="00387816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Drawings of Your Home; </w:t>
                            </w:r>
                            <w:r w:rsidR="00E80940" w:rsidRPr="00E80940">
                              <w:rPr>
                                <w:sz w:val="44"/>
                                <w:szCs w:val="44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E2BF" id="Text Box 8" o:spid="_x0000_s1027" type="#_x0000_t202" style="position:absolute;left:0;text-align:left;margin-left:24.6pt;margin-top:27.55pt;width:553.15pt;height:1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" fillcolor="white [3201]" strokeweight=".5pt">
                <v:textbox>
                  <w:txbxContent>
                    <w:p w14:paraId="3B063FA8" w14:textId="77777777" w:rsidR="000952B9" w:rsidRDefault="006378EE" w:rsidP="00387816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80940">
                        <w:rPr>
                          <w:sz w:val="44"/>
                          <w:szCs w:val="44"/>
                        </w:rPr>
                        <w:t xml:space="preserve">Jewelry; Wood Crafts; </w:t>
                      </w:r>
                      <w:r w:rsidR="00A245AB" w:rsidRPr="00E80940">
                        <w:rPr>
                          <w:sz w:val="44"/>
                          <w:szCs w:val="44"/>
                        </w:rPr>
                        <w:t xml:space="preserve">Crocheted Items; </w:t>
                      </w:r>
                    </w:p>
                    <w:p w14:paraId="11DCC6BB" w14:textId="3E2CE8E3" w:rsidR="000952B9" w:rsidRDefault="00A245AB" w:rsidP="00387816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80940">
                        <w:rPr>
                          <w:sz w:val="44"/>
                          <w:szCs w:val="44"/>
                        </w:rPr>
                        <w:t xml:space="preserve">Purses and </w:t>
                      </w:r>
                      <w:r w:rsidR="008A1423">
                        <w:rPr>
                          <w:sz w:val="44"/>
                          <w:szCs w:val="44"/>
                        </w:rPr>
                        <w:t>B</w:t>
                      </w:r>
                      <w:r w:rsidRPr="00E80940">
                        <w:rPr>
                          <w:sz w:val="44"/>
                          <w:szCs w:val="44"/>
                        </w:rPr>
                        <w:t xml:space="preserve">ags from </w:t>
                      </w:r>
                      <w:r w:rsidR="002A37D8">
                        <w:rPr>
                          <w:sz w:val="44"/>
                          <w:szCs w:val="44"/>
                        </w:rPr>
                        <w:t>O</w:t>
                      </w:r>
                      <w:r w:rsidRPr="00E80940">
                        <w:rPr>
                          <w:sz w:val="44"/>
                          <w:szCs w:val="44"/>
                        </w:rPr>
                        <w:t xml:space="preserve">ld </w:t>
                      </w:r>
                      <w:r w:rsidR="002A37D8">
                        <w:rPr>
                          <w:sz w:val="44"/>
                          <w:szCs w:val="44"/>
                        </w:rPr>
                        <w:t>J</w:t>
                      </w:r>
                      <w:r w:rsidRPr="00E80940">
                        <w:rPr>
                          <w:sz w:val="44"/>
                          <w:szCs w:val="44"/>
                        </w:rPr>
                        <w:t>eans;</w:t>
                      </w:r>
                      <w:r w:rsidR="000952B9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0952B9" w:rsidRPr="00E80940">
                        <w:rPr>
                          <w:sz w:val="44"/>
                          <w:szCs w:val="44"/>
                        </w:rPr>
                        <w:t xml:space="preserve">Resin Home Décor; </w:t>
                      </w:r>
                      <w:r w:rsidRPr="00E80940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14:paraId="496ABC77" w14:textId="77777777" w:rsidR="00F40C69" w:rsidRDefault="007258F1" w:rsidP="00387816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80940">
                        <w:rPr>
                          <w:sz w:val="44"/>
                          <w:szCs w:val="44"/>
                        </w:rPr>
                        <w:t xml:space="preserve">Pens, </w:t>
                      </w:r>
                      <w:r w:rsidR="00D56AE6">
                        <w:rPr>
                          <w:sz w:val="44"/>
                          <w:szCs w:val="44"/>
                        </w:rPr>
                        <w:t>K</w:t>
                      </w:r>
                      <w:r w:rsidRPr="00E80940">
                        <w:rPr>
                          <w:sz w:val="44"/>
                          <w:szCs w:val="44"/>
                        </w:rPr>
                        <w:t xml:space="preserve">eychains and </w:t>
                      </w:r>
                      <w:r w:rsidR="00D56AE6">
                        <w:rPr>
                          <w:sz w:val="44"/>
                          <w:szCs w:val="44"/>
                        </w:rPr>
                        <w:t>W</w:t>
                      </w:r>
                      <w:r w:rsidRPr="00E80940">
                        <w:rPr>
                          <w:sz w:val="44"/>
                          <w:szCs w:val="44"/>
                        </w:rPr>
                        <w:t xml:space="preserve">ristlets with </w:t>
                      </w:r>
                      <w:r w:rsidR="00D56AE6">
                        <w:rPr>
                          <w:sz w:val="44"/>
                          <w:szCs w:val="44"/>
                        </w:rPr>
                        <w:t>B</w:t>
                      </w:r>
                      <w:r w:rsidRPr="00E80940">
                        <w:rPr>
                          <w:sz w:val="44"/>
                          <w:szCs w:val="44"/>
                        </w:rPr>
                        <w:t>eads;</w:t>
                      </w:r>
                      <w:r w:rsidR="004B39BD" w:rsidRPr="00E80940">
                        <w:rPr>
                          <w:sz w:val="44"/>
                          <w:szCs w:val="44"/>
                        </w:rPr>
                        <w:t xml:space="preserve"> Sewn Crafts; </w:t>
                      </w:r>
                      <w:r w:rsidR="00C40163" w:rsidRPr="00E80940">
                        <w:rPr>
                          <w:sz w:val="44"/>
                          <w:szCs w:val="44"/>
                        </w:rPr>
                        <w:t>Crochet Plushies;</w:t>
                      </w:r>
                      <w:r w:rsidR="00E80940" w:rsidRPr="00E80940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5579F8" w:rsidRPr="00E80940">
                        <w:rPr>
                          <w:sz w:val="44"/>
                          <w:szCs w:val="44"/>
                        </w:rPr>
                        <w:t>Pi</w:t>
                      </w:r>
                      <w:r w:rsidR="00E80940" w:rsidRPr="00E80940">
                        <w:rPr>
                          <w:sz w:val="44"/>
                          <w:szCs w:val="44"/>
                        </w:rPr>
                        <w:t>l</w:t>
                      </w:r>
                      <w:r w:rsidR="005579F8" w:rsidRPr="00E80940">
                        <w:rPr>
                          <w:sz w:val="44"/>
                          <w:szCs w:val="44"/>
                        </w:rPr>
                        <w:t>lows, Table runners; Aprons; Towels;</w:t>
                      </w:r>
                      <w:r w:rsidR="001210B7" w:rsidRPr="00E80940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C663B" w:rsidRPr="00E80940">
                        <w:rPr>
                          <w:sz w:val="44"/>
                          <w:szCs w:val="44"/>
                        </w:rPr>
                        <w:t>Baskets; Centerpieces</w:t>
                      </w:r>
                      <w:r w:rsidR="0043301A" w:rsidRPr="00E80940">
                        <w:rPr>
                          <w:sz w:val="44"/>
                          <w:szCs w:val="44"/>
                        </w:rPr>
                        <w:t xml:space="preserve">; Decorative Vases; </w:t>
                      </w:r>
                    </w:p>
                    <w:p w14:paraId="509BE54C" w14:textId="411478CA" w:rsidR="00387816" w:rsidRDefault="00877F61" w:rsidP="00387816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80940">
                        <w:rPr>
                          <w:sz w:val="44"/>
                          <w:szCs w:val="44"/>
                        </w:rPr>
                        <w:t>Photography; Handmade Cards</w:t>
                      </w:r>
                      <w:r w:rsidR="00E80940" w:rsidRPr="00E80940">
                        <w:rPr>
                          <w:sz w:val="44"/>
                          <w:szCs w:val="44"/>
                        </w:rPr>
                        <w:t xml:space="preserve">; </w:t>
                      </w:r>
                    </w:p>
                    <w:p w14:paraId="0645C6D3" w14:textId="43C751DA" w:rsidR="006E61A8" w:rsidRPr="00E80940" w:rsidRDefault="008A1423" w:rsidP="00387816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Drawings of Your Home; </w:t>
                      </w:r>
                      <w:r w:rsidR="00E80940" w:rsidRPr="00E80940">
                        <w:rPr>
                          <w:sz w:val="44"/>
                          <w:szCs w:val="44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Pr="003428B6"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B428557" wp14:editId="2B299CA4">
            <wp:simplePos x="0" y="0"/>
            <wp:positionH relativeFrom="column">
              <wp:posOffset>-240030</wp:posOffset>
            </wp:positionH>
            <wp:positionV relativeFrom="paragraph">
              <wp:posOffset>319405</wp:posOffset>
            </wp:positionV>
            <wp:extent cx="2246630" cy="1687195"/>
            <wp:effectExtent l="0" t="0" r="1270" b="0"/>
            <wp:wrapNone/>
            <wp:docPr id="9272103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10311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50" b="33575"/>
                    <a:stretch/>
                  </pic:blipFill>
                  <pic:spPr bwMode="auto">
                    <a:xfrm>
                      <a:off x="0" y="0"/>
                      <a:ext cx="224663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6C1" w:rsidRPr="00D13C77">
        <w:rPr>
          <w:i/>
          <w:iCs/>
          <w:color w:val="2F5496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Mother’s</w:t>
      </w:r>
      <w:r w:rsidR="0011115B" w:rsidRPr="00D13C77">
        <w:rPr>
          <w:i/>
          <w:iCs/>
          <w:color w:val="2F5496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&amp; </w:t>
      </w:r>
      <w:r w:rsidR="005916C1" w:rsidRPr="00D13C77">
        <w:rPr>
          <w:i/>
          <w:iCs/>
          <w:color w:val="2F5496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Father’s Day</w:t>
      </w:r>
      <w:r w:rsidR="00B74C87" w:rsidRPr="00D13C77">
        <w:rPr>
          <w:i/>
          <w:iCs/>
          <w:color w:val="2F5496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/</w:t>
      </w:r>
      <w:r w:rsidR="00FD5B64" w:rsidRPr="00D13C77">
        <w:rPr>
          <w:i/>
          <w:iCs/>
          <w:color w:val="2F5496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Garden</w:t>
      </w:r>
      <w:r w:rsidR="00A023E0" w:rsidRPr="00D13C77">
        <w:rPr>
          <w:i/>
          <w:iCs/>
          <w:color w:val="2F5496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155004" w:rsidRPr="00D13C77">
        <w:rPr>
          <w:i/>
          <w:iCs/>
          <w:color w:val="2F5496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gifts</w:t>
      </w:r>
      <w:r w:rsidR="00A023E0" w:rsidRPr="00D13C77">
        <w:rPr>
          <w:i/>
          <w:iCs/>
          <w:color w:val="2F5496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 w:rsidR="007754BE" w:rsidRPr="00D13C77">
        <w:rPr>
          <w:i/>
          <w:iCs/>
          <w:color w:val="2F5496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etc.</w:t>
      </w:r>
      <w:r w:rsidR="00394052" w:rsidRPr="00D13C77">
        <w:rPr>
          <w:i/>
          <w:iCs/>
          <w:color w:val="2F5496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!</w:t>
      </w:r>
    </w:p>
    <w:p w14:paraId="1959EA35" w14:textId="034B7FE8" w:rsidR="006E61A8" w:rsidRPr="003428B6" w:rsidRDefault="006E61A8" w:rsidP="003428B6">
      <w:pPr>
        <w:spacing w:after="0" w:line="240" w:lineRule="auto"/>
        <w:jc w:val="center"/>
        <w:rPr>
          <w:i/>
          <w:iCs/>
          <w:color w:val="2F5496" w:themeColor="accent1" w:themeShade="BF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7D1E6421" w14:textId="0593A2E7" w:rsidR="00BF5D22" w:rsidRPr="00AA194D" w:rsidRDefault="00387816" w:rsidP="006E61A8">
      <w:pPr>
        <w:tabs>
          <w:tab w:val="right" w:pos="11664"/>
        </w:tabs>
        <w:spacing w:after="0" w:line="240" w:lineRule="auto"/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28B6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6054E34" wp14:editId="153BE891">
            <wp:simplePos x="0" y="0"/>
            <wp:positionH relativeFrom="column">
              <wp:posOffset>5490210</wp:posOffset>
            </wp:positionH>
            <wp:positionV relativeFrom="paragraph">
              <wp:posOffset>678180</wp:posOffset>
            </wp:positionV>
            <wp:extent cx="2135383" cy="1708483"/>
            <wp:effectExtent l="0" t="0" r="0" b="6350"/>
            <wp:wrapNone/>
            <wp:docPr id="916576554" name="Picture 1" descr="A floral frame with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576554" name="Picture 1" descr="A floral frame with flowers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4" t="35612"/>
                    <a:stretch/>
                  </pic:blipFill>
                  <pic:spPr bwMode="auto">
                    <a:xfrm>
                      <a:off x="0" y="0"/>
                      <a:ext cx="2135383" cy="170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E61A8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6E61A8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sectPr w:rsidR="00BF5D22" w:rsidRPr="00AA194D" w:rsidSect="00AB5235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3C"/>
    <w:rsid w:val="00016BE5"/>
    <w:rsid w:val="00050215"/>
    <w:rsid w:val="000952B9"/>
    <w:rsid w:val="000F340E"/>
    <w:rsid w:val="000F7748"/>
    <w:rsid w:val="0011115B"/>
    <w:rsid w:val="001210B7"/>
    <w:rsid w:val="00155004"/>
    <w:rsid w:val="001B6BA4"/>
    <w:rsid w:val="001E24E8"/>
    <w:rsid w:val="00224E7C"/>
    <w:rsid w:val="002A37D8"/>
    <w:rsid w:val="002A44ED"/>
    <w:rsid w:val="002E710B"/>
    <w:rsid w:val="002F6E3F"/>
    <w:rsid w:val="00324C3C"/>
    <w:rsid w:val="00333634"/>
    <w:rsid w:val="003428B6"/>
    <w:rsid w:val="003452C5"/>
    <w:rsid w:val="00387816"/>
    <w:rsid w:val="00394052"/>
    <w:rsid w:val="0043301A"/>
    <w:rsid w:val="00470D2F"/>
    <w:rsid w:val="004B1438"/>
    <w:rsid w:val="004B39BD"/>
    <w:rsid w:val="004B5C70"/>
    <w:rsid w:val="00522E68"/>
    <w:rsid w:val="005579F8"/>
    <w:rsid w:val="0056511E"/>
    <w:rsid w:val="00573B02"/>
    <w:rsid w:val="005916C1"/>
    <w:rsid w:val="00607051"/>
    <w:rsid w:val="006378EE"/>
    <w:rsid w:val="00665D57"/>
    <w:rsid w:val="006C663B"/>
    <w:rsid w:val="006E61A8"/>
    <w:rsid w:val="007258F1"/>
    <w:rsid w:val="007536F7"/>
    <w:rsid w:val="007754BE"/>
    <w:rsid w:val="00787B32"/>
    <w:rsid w:val="008543D5"/>
    <w:rsid w:val="00877F61"/>
    <w:rsid w:val="00886DE7"/>
    <w:rsid w:val="00895549"/>
    <w:rsid w:val="008A1423"/>
    <w:rsid w:val="009578D2"/>
    <w:rsid w:val="009612A9"/>
    <w:rsid w:val="00977B70"/>
    <w:rsid w:val="00A023E0"/>
    <w:rsid w:val="00A21625"/>
    <w:rsid w:val="00A23A52"/>
    <w:rsid w:val="00A245AB"/>
    <w:rsid w:val="00A937BC"/>
    <w:rsid w:val="00AA194D"/>
    <w:rsid w:val="00AB5021"/>
    <w:rsid w:val="00AB5235"/>
    <w:rsid w:val="00B2076C"/>
    <w:rsid w:val="00B74C87"/>
    <w:rsid w:val="00BB4979"/>
    <w:rsid w:val="00BB7A60"/>
    <w:rsid w:val="00BC3186"/>
    <w:rsid w:val="00BF5D22"/>
    <w:rsid w:val="00C24333"/>
    <w:rsid w:val="00C40163"/>
    <w:rsid w:val="00C97EAB"/>
    <w:rsid w:val="00D13C77"/>
    <w:rsid w:val="00D51E1B"/>
    <w:rsid w:val="00D56AE6"/>
    <w:rsid w:val="00D94E76"/>
    <w:rsid w:val="00E15C3C"/>
    <w:rsid w:val="00E257F4"/>
    <w:rsid w:val="00E80940"/>
    <w:rsid w:val="00E81A9F"/>
    <w:rsid w:val="00E968A3"/>
    <w:rsid w:val="00F40C69"/>
    <w:rsid w:val="00F42981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3657"/>
  <w15:chartTrackingRefBased/>
  <w15:docId w15:val="{4BA80E0B-214C-45E1-A084-305252D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C3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Amrhein</dc:creator>
  <cp:keywords/>
  <dc:description/>
  <cp:lastModifiedBy>Jacqueline Amrhein</cp:lastModifiedBy>
  <cp:revision>23</cp:revision>
  <cp:lastPrinted>2023-03-24T17:28:00Z</cp:lastPrinted>
  <dcterms:created xsi:type="dcterms:W3CDTF">2024-03-12T13:13:00Z</dcterms:created>
  <dcterms:modified xsi:type="dcterms:W3CDTF">2024-03-12T13:30:00Z</dcterms:modified>
</cp:coreProperties>
</file>